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Министерство  образования  и науки  Российской Федерации</w:t>
      </w:r>
    </w:p>
    <w:p>
      <w:pPr>
        <w:ind w:left="567"/>
        <w:jc w:val="center"/>
        <w:rPr>
          <w:b/>
          <w:sz w:val="20"/>
          <w:szCs w:val="20"/>
        </w:rPr>
      </w:pPr>
    </w:p>
    <w:p>
      <w:pPr>
        <w:pBdr>
          <w:bottom w:val="single" w:color="auto" w:sz="12" w:space="1"/>
        </w:pBdr>
        <w:ind w:left="567" w:right="-8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Краевое государственное казенное общеобразовательное учреждение для детей-сирот и детей, оставшихся без попечения родителей, реализующее адаптированные основные общеобразовательные программы "Школа-интернат № 3"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(КГКОУ ШИ 3)</w:t>
      </w:r>
    </w:p>
    <w:p>
      <w:pPr>
        <w:ind w:left="567" w:right="-81"/>
        <w:jc w:val="center"/>
        <w:rPr>
          <w:sz w:val="20"/>
          <w:szCs w:val="20"/>
        </w:rPr>
      </w:pPr>
      <w:r>
        <w:rPr>
          <w:sz w:val="20"/>
          <w:szCs w:val="20"/>
        </w:rPr>
        <w:t>почтовый адрес:  680018, г. Хабаровск, ул. Партизанская, 93Б,</w:t>
      </w:r>
    </w:p>
    <w:p>
      <w:pPr>
        <w:ind w:left="567" w:right="-81"/>
        <w:jc w:val="center"/>
        <w:rPr>
          <w:sz w:val="20"/>
          <w:szCs w:val="20"/>
        </w:rPr>
      </w:pPr>
      <w:r>
        <w:rPr>
          <w:sz w:val="20"/>
          <w:szCs w:val="20"/>
        </w:rPr>
        <w:t>тел. /факс (4212) 48-35-56;   48-35-71;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r>
        <w:rPr>
          <w:rFonts w:hint="default"/>
          <w:sz w:val="20"/>
          <w:szCs w:val="20"/>
        </w:rPr>
        <w:t>khb_int3@e</w:t>
      </w:r>
      <w:bookmarkStart w:id="0" w:name="_GoBack"/>
      <w:bookmarkEnd w:id="0"/>
      <w:r>
        <w:rPr>
          <w:rFonts w:hint="default"/>
          <w:sz w:val="20"/>
          <w:szCs w:val="20"/>
        </w:rPr>
        <w:t>du.27.ru</w:t>
      </w:r>
    </w:p>
    <w:p>
      <w:pPr>
        <w:ind w:left="567" w:right="-81"/>
        <w:jc w:val="center"/>
        <w:rPr>
          <w:sz w:val="20"/>
          <w:szCs w:val="20"/>
        </w:rPr>
      </w:pPr>
      <w:r>
        <w:rPr>
          <w:sz w:val="20"/>
          <w:szCs w:val="20"/>
        </w:rPr>
        <w:t>ОКАТО 84477078,  ОГРН 1072722014859,   ИНН/КПП 2725068521/272501001</w:t>
      </w:r>
    </w:p>
    <w:p>
      <w:pPr>
        <w:ind w:left="567" w:right="-81"/>
        <w:jc w:val="center"/>
        <w:rPr>
          <w:sz w:val="22"/>
          <w:szCs w:val="22"/>
        </w:rPr>
      </w:pPr>
    </w:p>
    <w:p>
      <w:pPr>
        <w:ind w:left="567" w:right="-81"/>
        <w:jc w:val="center"/>
        <w:rPr>
          <w:sz w:val="22"/>
          <w:szCs w:val="22"/>
        </w:rPr>
      </w:pPr>
    </w:p>
    <w:p>
      <w:pPr>
        <w:ind w:left="567" w:right="-81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>
      <w:pPr>
        <w:ind w:left="567" w:right="-81"/>
        <w:jc w:val="right"/>
      </w:pPr>
      <w:r>
        <w:t xml:space="preserve"> </w:t>
      </w:r>
    </w:p>
    <w:p>
      <w:pPr>
        <w:ind w:right="2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Руководителю школы </w:t>
      </w:r>
    </w:p>
    <w:p>
      <w:pPr>
        <w:ind w:right="281"/>
        <w:jc w:val="right"/>
      </w:pPr>
    </w:p>
    <w:p/>
    <w:p/>
    <w:p/>
    <w:p/>
    <w:p/>
    <w:p>
      <w:pPr>
        <w:tabs>
          <w:tab w:val="left" w:pos="3992"/>
        </w:tabs>
        <w:rPr>
          <w:b/>
          <w:sz w:val="28"/>
          <w:szCs w:val="28"/>
        </w:rPr>
      </w:pPr>
      <w:r>
        <w:t xml:space="preserve">                                     </w:t>
      </w:r>
      <w:r>
        <w:rPr>
          <w:b/>
          <w:sz w:val="28"/>
          <w:szCs w:val="28"/>
        </w:rPr>
        <w:t>ИНФОРМАЦИОННОЕ ПИСЬМО</w:t>
      </w:r>
    </w:p>
    <w:p>
      <w:pPr>
        <w:tabs>
          <w:tab w:val="left" w:pos="3992"/>
        </w:tabs>
        <w:rPr>
          <w:b/>
          <w:sz w:val="28"/>
          <w:szCs w:val="28"/>
        </w:rPr>
      </w:pPr>
    </w:p>
    <w:p>
      <w:pPr>
        <w:tabs>
          <w:tab w:val="left" w:pos="3992"/>
        </w:tabs>
        <w:rPr>
          <w:sz w:val="28"/>
          <w:szCs w:val="28"/>
        </w:rPr>
      </w:pPr>
    </w:p>
    <w:p>
      <w:pPr>
        <w:tabs>
          <w:tab w:val="left" w:pos="3992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Сообщаем, что несовершеннолетний________________________________</w:t>
      </w:r>
    </w:p>
    <w:p>
      <w:pPr>
        <w:tabs>
          <w:tab w:val="left" w:pos="3992"/>
        </w:tabs>
        <w:rPr>
          <w:sz w:val="28"/>
          <w:szCs w:val="28"/>
        </w:rPr>
      </w:pPr>
    </w:p>
    <w:p>
      <w:pPr>
        <w:tabs>
          <w:tab w:val="left" w:pos="3992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 _______________ года рождения,   </w:t>
      </w:r>
    </w:p>
    <w:p>
      <w:pPr>
        <w:tabs>
          <w:tab w:val="left" w:pos="3992"/>
        </w:tabs>
        <w:rPr>
          <w:sz w:val="28"/>
          <w:szCs w:val="28"/>
        </w:rPr>
      </w:pPr>
    </w:p>
    <w:p>
      <w:pPr>
        <w:tabs>
          <w:tab w:val="left" w:pos="3992"/>
        </w:tabs>
        <w:rPr>
          <w:sz w:val="28"/>
          <w:szCs w:val="28"/>
        </w:rPr>
      </w:pPr>
      <w:r>
        <w:rPr>
          <w:sz w:val="28"/>
          <w:szCs w:val="28"/>
        </w:rPr>
        <w:t xml:space="preserve">действительно прошел собеседование  и  будет включен в списки   </w:t>
      </w:r>
    </w:p>
    <w:p>
      <w:pPr>
        <w:tabs>
          <w:tab w:val="left" w:pos="3992"/>
        </w:tabs>
        <w:rPr>
          <w:sz w:val="28"/>
          <w:szCs w:val="28"/>
        </w:rPr>
      </w:pPr>
      <w:r>
        <w:rPr>
          <w:sz w:val="28"/>
          <w:szCs w:val="28"/>
        </w:rPr>
        <w:t>обучающихся в КГКОУ ШИ 3 в __________ классе.</w:t>
      </w:r>
    </w:p>
    <w:p>
      <w:pPr>
        <w:tabs>
          <w:tab w:val="left" w:pos="3992"/>
        </w:tabs>
        <w:rPr>
          <w:sz w:val="28"/>
          <w:szCs w:val="28"/>
        </w:rPr>
      </w:pPr>
      <w:r>
        <w:rPr>
          <w:sz w:val="28"/>
          <w:szCs w:val="28"/>
        </w:rPr>
        <w:t>Просим  выдать личную карту обучающегося и медицинскую карту  законному представителю  _________________________________________</w:t>
      </w:r>
    </w:p>
    <w:p>
      <w:pPr>
        <w:tabs>
          <w:tab w:val="left" w:pos="3992"/>
        </w:tabs>
        <w:rPr>
          <w:sz w:val="28"/>
          <w:szCs w:val="28"/>
        </w:rPr>
      </w:pPr>
    </w:p>
    <w:p>
      <w:pPr>
        <w:tabs>
          <w:tab w:val="left" w:pos="3992"/>
        </w:tabs>
        <w:rPr>
          <w:sz w:val="28"/>
          <w:szCs w:val="28"/>
        </w:rPr>
      </w:pPr>
    </w:p>
    <w:p>
      <w:pPr>
        <w:tabs>
          <w:tab w:val="left" w:pos="3992"/>
        </w:tabs>
        <w:rPr>
          <w:sz w:val="28"/>
          <w:szCs w:val="28"/>
        </w:rPr>
      </w:pPr>
    </w:p>
    <w:p>
      <w:pPr>
        <w:tabs>
          <w:tab w:val="left" w:pos="3992"/>
        </w:tabs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Н. А. Васильева</w:t>
      </w:r>
    </w:p>
    <w:p>
      <w:pPr>
        <w:tabs>
          <w:tab w:val="left" w:pos="3992"/>
        </w:tabs>
        <w:rPr>
          <w:sz w:val="28"/>
          <w:szCs w:val="28"/>
        </w:rPr>
      </w:pPr>
    </w:p>
    <w:p>
      <w:pPr>
        <w:tabs>
          <w:tab w:val="left" w:pos="3992"/>
        </w:tabs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>
      <w:pPr>
        <w:tabs>
          <w:tab w:val="left" w:pos="3992"/>
        </w:tabs>
        <w:rPr>
          <w:sz w:val="28"/>
          <w:szCs w:val="28"/>
        </w:rPr>
      </w:pPr>
      <w:r>
        <w:rPr>
          <w:sz w:val="28"/>
          <w:szCs w:val="28"/>
        </w:rPr>
        <w:t>Зам. директора по УВР                               Н. А. Скачкова</w:t>
      </w:r>
    </w:p>
    <w:p>
      <w:pPr>
        <w:tabs>
          <w:tab w:val="left" w:pos="3992"/>
        </w:tabs>
        <w:rPr>
          <w:sz w:val="28"/>
          <w:szCs w:val="28"/>
        </w:rPr>
      </w:pPr>
      <w:r>
        <w:rPr>
          <w:sz w:val="28"/>
          <w:szCs w:val="28"/>
        </w:rPr>
        <w:t>Социальный педагог                                   Е. Н. Стрижкова</w:t>
      </w:r>
    </w:p>
    <w:p>
      <w:pPr>
        <w:tabs>
          <w:tab w:val="left" w:pos="3992"/>
        </w:tabs>
        <w:rPr>
          <w:sz w:val="28"/>
          <w:szCs w:val="28"/>
        </w:rPr>
      </w:pPr>
    </w:p>
    <w:p>
      <w:pPr>
        <w:tabs>
          <w:tab w:val="left" w:pos="3992"/>
        </w:tabs>
        <w:rPr>
          <w:sz w:val="28"/>
          <w:szCs w:val="28"/>
        </w:rPr>
      </w:pPr>
      <w:r>
        <w:rPr>
          <w:sz w:val="28"/>
          <w:szCs w:val="28"/>
        </w:rPr>
        <w:t>Учитель-дефектолог                                    О. В. Келбан</w:t>
      </w:r>
    </w:p>
    <w:p>
      <w:pPr>
        <w:tabs>
          <w:tab w:val="left" w:pos="3992"/>
        </w:tabs>
        <w:rPr>
          <w:sz w:val="28"/>
          <w:szCs w:val="28"/>
        </w:rPr>
      </w:pPr>
      <w:r>
        <w:rPr>
          <w:sz w:val="28"/>
          <w:szCs w:val="28"/>
        </w:rPr>
        <w:t>Учитель-дефектолог                                    Т. В. Михерева</w:t>
      </w:r>
    </w:p>
    <w:p>
      <w:pPr>
        <w:tabs>
          <w:tab w:val="left" w:pos="3992"/>
        </w:tabs>
        <w:rPr>
          <w:sz w:val="28"/>
          <w:szCs w:val="28"/>
        </w:rPr>
      </w:pPr>
    </w:p>
    <w:sectPr>
      <w:pgSz w:w="11906" w:h="16838"/>
      <w:pgMar w:top="567" w:right="991" w:bottom="1134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5B2365"/>
    <w:rsid w:val="00024C2E"/>
    <w:rsid w:val="00036986"/>
    <w:rsid w:val="00046E53"/>
    <w:rsid w:val="0006192E"/>
    <w:rsid w:val="000737CD"/>
    <w:rsid w:val="000C494E"/>
    <w:rsid w:val="000E0E62"/>
    <w:rsid w:val="00105BB8"/>
    <w:rsid w:val="00112D13"/>
    <w:rsid w:val="0013157A"/>
    <w:rsid w:val="001560B2"/>
    <w:rsid w:val="001630B6"/>
    <w:rsid w:val="001840AF"/>
    <w:rsid w:val="001920C5"/>
    <w:rsid w:val="00197EAC"/>
    <w:rsid w:val="001B181C"/>
    <w:rsid w:val="001F5553"/>
    <w:rsid w:val="002037B9"/>
    <w:rsid w:val="00206F67"/>
    <w:rsid w:val="002547D4"/>
    <w:rsid w:val="00271DC5"/>
    <w:rsid w:val="00280200"/>
    <w:rsid w:val="00290B84"/>
    <w:rsid w:val="002C5D71"/>
    <w:rsid w:val="002E1E98"/>
    <w:rsid w:val="003029EF"/>
    <w:rsid w:val="00390ECC"/>
    <w:rsid w:val="003A30E0"/>
    <w:rsid w:val="003A4D33"/>
    <w:rsid w:val="003F684B"/>
    <w:rsid w:val="004248EB"/>
    <w:rsid w:val="004429EB"/>
    <w:rsid w:val="00444404"/>
    <w:rsid w:val="0045279A"/>
    <w:rsid w:val="00453DC0"/>
    <w:rsid w:val="0046619F"/>
    <w:rsid w:val="004662C3"/>
    <w:rsid w:val="004716A7"/>
    <w:rsid w:val="0049044B"/>
    <w:rsid w:val="004A7C5E"/>
    <w:rsid w:val="004C71C0"/>
    <w:rsid w:val="004E0228"/>
    <w:rsid w:val="004F54C2"/>
    <w:rsid w:val="005151B9"/>
    <w:rsid w:val="00522CF1"/>
    <w:rsid w:val="005453BC"/>
    <w:rsid w:val="005467E8"/>
    <w:rsid w:val="005519A2"/>
    <w:rsid w:val="00563204"/>
    <w:rsid w:val="005A13CD"/>
    <w:rsid w:val="005A5E1D"/>
    <w:rsid w:val="005B2365"/>
    <w:rsid w:val="005F1690"/>
    <w:rsid w:val="00616D3E"/>
    <w:rsid w:val="006461D8"/>
    <w:rsid w:val="00673E48"/>
    <w:rsid w:val="006C7D91"/>
    <w:rsid w:val="006F7CF8"/>
    <w:rsid w:val="0070459F"/>
    <w:rsid w:val="00723DCC"/>
    <w:rsid w:val="00770950"/>
    <w:rsid w:val="00787A49"/>
    <w:rsid w:val="007A2AEF"/>
    <w:rsid w:val="007C56DC"/>
    <w:rsid w:val="007E0873"/>
    <w:rsid w:val="007E5753"/>
    <w:rsid w:val="00800806"/>
    <w:rsid w:val="008234E3"/>
    <w:rsid w:val="008813A9"/>
    <w:rsid w:val="008A26C0"/>
    <w:rsid w:val="008A4279"/>
    <w:rsid w:val="008B6172"/>
    <w:rsid w:val="009A6B49"/>
    <w:rsid w:val="00A02483"/>
    <w:rsid w:val="00A27E3F"/>
    <w:rsid w:val="00A34FAD"/>
    <w:rsid w:val="00A50468"/>
    <w:rsid w:val="00AB1CB3"/>
    <w:rsid w:val="00AB5185"/>
    <w:rsid w:val="00B40137"/>
    <w:rsid w:val="00B45056"/>
    <w:rsid w:val="00B45A46"/>
    <w:rsid w:val="00B56A79"/>
    <w:rsid w:val="00BB1936"/>
    <w:rsid w:val="00C0087C"/>
    <w:rsid w:val="00C022A3"/>
    <w:rsid w:val="00C045EF"/>
    <w:rsid w:val="00C149E1"/>
    <w:rsid w:val="00CC437D"/>
    <w:rsid w:val="00CF1EC8"/>
    <w:rsid w:val="00D033EA"/>
    <w:rsid w:val="00D04B1C"/>
    <w:rsid w:val="00D11A45"/>
    <w:rsid w:val="00D23C4B"/>
    <w:rsid w:val="00D47CEB"/>
    <w:rsid w:val="00D72489"/>
    <w:rsid w:val="00D803BF"/>
    <w:rsid w:val="00D861C2"/>
    <w:rsid w:val="00DA1741"/>
    <w:rsid w:val="00DA1AD5"/>
    <w:rsid w:val="00DB5F9E"/>
    <w:rsid w:val="00DB62D9"/>
    <w:rsid w:val="00E00158"/>
    <w:rsid w:val="00E00FE6"/>
    <w:rsid w:val="00E020D4"/>
    <w:rsid w:val="00E042E4"/>
    <w:rsid w:val="00E167AD"/>
    <w:rsid w:val="00E17BBC"/>
    <w:rsid w:val="00E23315"/>
    <w:rsid w:val="00E42B90"/>
    <w:rsid w:val="00E6277B"/>
    <w:rsid w:val="00E66B27"/>
    <w:rsid w:val="00E940B1"/>
    <w:rsid w:val="00ED01CB"/>
    <w:rsid w:val="00ED3471"/>
    <w:rsid w:val="00EF3508"/>
    <w:rsid w:val="00F02323"/>
    <w:rsid w:val="00F33E5A"/>
    <w:rsid w:val="03166EE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</w:p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table" w:styleId="7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Верхний колонтитул Знак"/>
    <w:basedOn w:val="4"/>
    <w:link w:val="2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Нижний колонтитул Знак"/>
    <w:basedOn w:val="4"/>
    <w:link w:val="3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1237</Characters>
  <Lines>10</Lines>
  <Paragraphs>2</Paragraphs>
  <TotalTime>0</TotalTime>
  <ScaleCrop>false</ScaleCrop>
  <LinksUpToDate>false</LinksUpToDate>
  <CharactersWithSpaces>1452</CharactersWithSpaces>
  <Application>WPS Office_10.1.0.5785_F1E327BC-269C-435d-A152-05C5408002CA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2015-08-19T04:26:00Z</dcterms:created>
  <dc:creator>Social</dc:creator>
  <cp:lastModifiedBy>rou</cp:lastModifiedBy>
  <cp:lastPrinted>2015-08-19T04:25:00Z</cp:lastPrinted>
  <dcterms:modified xsi:type="dcterms:W3CDTF">2017-02-06T12:20:41Z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1049-10.1.0.5785</vt:lpwstr>
  </property>
</Properties>
</file>